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2c2e5e5f0f0f5f5edede8e8e9e9eaeaeeeeebebeeeeededf2f2e8e8f2f2f3f3ebeb"/>
        <w:tabs>
          <w:tab w:val="center" w:pos="4677" w:leader="none"/>
          <w:tab w:val="left" w:pos="5529" w:leader="none"/>
          <w:tab w:val="right" w:pos="9355" w:leader="none"/>
          <w:tab w:val="left" w:pos="11058" w:leader="none"/>
          <w:tab w:val="right" w:pos="14884" w:leader="none"/>
          <w:tab w:val="left" w:pos="16728" w:leader="none"/>
          <w:tab w:val="right" w:pos="20413" w:leader="none"/>
        </w:tabs>
        <w:ind w:left="5529" w:hanging="0"/>
        <w:jc w:val="left"/>
        <w:rPr/>
      </w:pPr>
      <w:r>
        <w:rPr>
          <w:rFonts w:ascii="Times New Roman" w:hAnsi="Times New Roman"/>
          <w:sz w:val="28"/>
          <w:szCs w:val="28"/>
        </w:rPr>
        <w:t>ПРИЛОЖЕНИЕ 16</w:t>
      </w:r>
    </w:p>
    <w:p>
      <w:pPr>
        <w:pStyle w:val="C2c2e5e5f0f0f5f5edede8e8e9e9eaeaeeeeebebeeeeededf2f2e8e8f2f2f3f3ebeb"/>
        <w:tabs>
          <w:tab w:val="center" w:pos="4677" w:leader="none"/>
          <w:tab w:val="left" w:pos="5529" w:leader="none"/>
          <w:tab w:val="right" w:pos="9355" w:leader="none"/>
          <w:tab w:val="left" w:pos="11058" w:leader="none"/>
          <w:tab w:val="right" w:pos="14884" w:leader="none"/>
          <w:tab w:val="left" w:pos="16728" w:leader="none"/>
          <w:tab w:val="right" w:pos="20413" w:leader="none"/>
        </w:tabs>
        <w:ind w:left="5529" w:hanging="0"/>
        <w:jc w:val="left"/>
        <w:rPr/>
      </w:pPr>
      <w:r>
        <w:rPr>
          <w:rFonts w:cs="Times New Roman" w:ascii="Times New Roman" w:hAnsi="Times New Roman"/>
          <w:sz w:val="28"/>
        </w:rPr>
        <w:t>к решению Совета муниципального образования Белореченский район</w:t>
        <w:br/>
        <w:t xml:space="preserve">от </w:t>
      </w:r>
      <w:r>
        <w:rPr>
          <w:rFonts w:cs="Times New Roman" w:ascii="Times New Roman" w:hAnsi="Times New Roman"/>
          <w:sz w:val="28"/>
        </w:rPr>
        <w:t>12 декабря</w:t>
      </w:r>
      <w:r>
        <w:rPr>
          <w:rFonts w:cs="Times New Roman" w:ascii="Times New Roman" w:hAnsi="Times New Roman"/>
          <w:sz w:val="28"/>
        </w:rPr>
        <w:t xml:space="preserve"> 2024 г. № </w:t>
      </w:r>
      <w:r>
        <w:rPr>
          <w:rFonts w:cs="Times New Roman" w:ascii="Times New Roman" w:hAnsi="Times New Roman"/>
          <w:sz w:val="28"/>
        </w:rPr>
        <w:t xml:space="preserve">125 </w:t>
      </w:r>
      <w:r>
        <w:rPr>
          <w:rFonts w:cs="Times New Roman" w:ascii="Times New Roman" w:hAnsi="Times New Roman"/>
          <w:sz w:val="28"/>
        </w:rPr>
        <w:t xml:space="preserve"> «О бюджете муниципального образования Белореченский район на 2025 год и на плановый период 2026 и 2027 годов»</w:t>
      </w:r>
    </w:p>
    <w:p>
      <w:pPr>
        <w:pStyle w:val="Normal"/>
        <w:jc w:val="right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C7c7e0e0e3e3eeeeebebeeeee2e2eeeeeaea1"/>
        <w:spacing w:before="0" w:after="0"/>
        <w:ind w:right="1" w:firstLine="720"/>
        <w:rPr>
          <w:rFonts w:cs="Times New Roman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8"/>
        </w:rPr>
        <w:t>ПРОГРАММА</w:t>
      </w:r>
      <w:r>
        <w:rPr>
          <w:rFonts w:cs="Times New Roman"/>
          <w:bCs w:val="false"/>
        </w:rPr>
        <w:br/>
      </w:r>
      <w:r>
        <w:rPr>
          <w:rFonts w:cs="Times New Roman" w:ascii="Times New Roman" w:hAnsi="Times New Roman"/>
          <w:b w:val="false"/>
          <w:bCs w:val="false"/>
          <w:sz w:val="28"/>
        </w:rPr>
        <w:t>муниципальных внутренних заимствований муниципального образования Белореченский район на 2025 год и плановый период 2026 и 2027 годов</w:t>
      </w:r>
    </w:p>
    <w:p>
      <w:pPr>
        <w:pStyle w:val="Normal"/>
        <w:jc w:val="left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10208" w:type="dxa"/>
        <w:jc w:val="left"/>
        <w:tblInd w:w="108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6"/>
        <w:gridCol w:w="4570"/>
        <w:gridCol w:w="1667"/>
        <w:gridCol w:w="1701"/>
        <w:gridCol w:w="1704"/>
      </w:tblGrid>
      <w:tr>
        <w:trPr>
          <w:trHeight w:val="438" w:hRule="atLeast"/>
        </w:trPr>
        <w:tc>
          <w:tcPr>
            <w:tcW w:w="56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7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50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Объём</w:t>
            </w:r>
          </w:p>
        </w:tc>
      </w:tr>
      <w:tr>
        <w:trPr>
          <w:trHeight w:val="390" w:hRule="atLeast"/>
        </w:trPr>
        <w:tc>
          <w:tcPr>
            <w:tcW w:w="56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right="-21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Муниципальные ценные бумаги муниципального образования Белореченского района,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right="-21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Бюджетные кредиты, привлеченные в районный бюджет от других бюджетов бюджетной системы Российской Федерации,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>
          <w:trHeight w:val="375" w:hRule="atLeast"/>
        </w:trPr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right="-21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Кредиты, полученные муниципальным образованием Белореченский район от кредитных организаций,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–</w:t>
            </w:r>
          </w:p>
        </w:tc>
      </w:tr>
    </w:tbl>
    <w:p>
      <w:pPr>
        <w:pStyle w:val="Norma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jc w:val="left"/>
        <w:rPr>
          <w:rFonts w:cs="Times New Roman"/>
        </w:rPr>
      </w:pPr>
      <w:bookmarkStart w:id="0" w:name="sub_2802"/>
      <w:bookmarkEnd w:id="0"/>
      <w:r>
        <w:rPr>
          <w:rFonts w:cs="Times New Roman" w:ascii="Times New Roman" w:hAnsi="Times New Roman"/>
          <w:sz w:val="28"/>
        </w:rPr>
        <w:t>Начальник финансового управления</w:t>
      </w:r>
    </w:p>
    <w:p>
      <w:pPr>
        <w:pStyle w:val="Normal"/>
        <w:ind w:hanging="0"/>
        <w:jc w:val="left"/>
        <w:rPr>
          <w:rFonts w:cs="Times New Roman"/>
        </w:rPr>
      </w:pPr>
      <w:r>
        <w:rPr>
          <w:rFonts w:cs="Times New Roman" w:ascii="Times New Roman" w:hAnsi="Times New Roman"/>
          <w:sz w:val="28"/>
        </w:rPr>
        <w:t>администрации муниципального образования</w:t>
      </w:r>
    </w:p>
    <w:p>
      <w:pPr>
        <w:pStyle w:val="Normal"/>
        <w:ind w:hanging="0"/>
        <w:jc w:val="left"/>
        <w:rPr/>
      </w:pPr>
      <w:r>
        <w:rPr>
          <w:rFonts w:cs="Times New Roman" w:ascii="Times New Roman" w:hAnsi="Times New Roman"/>
          <w:sz w:val="28"/>
        </w:rPr>
        <w:t>Белореченский район                                                       Е.А. Греков</w:t>
      </w:r>
    </w:p>
    <w:sectPr>
      <w:type w:val="nextPage"/>
      <w:pgSz w:w="11906" w:h="16838"/>
      <w:pgMar w:left="1134" w:right="565" w:header="0" w:top="1135" w:footer="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doNotExpandShiftReturn/>
  </w:compat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Times New Roman" w:cs="Arial"/>
      <w:color w:val="auto"/>
      <w:kern w:val="2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7c7e0e0e3e3eeeeebebeeeee2e2eeeeeaea1c7c7edede0e0eaea" w:customStyle="1">
    <w:name w:val="Зc7c7аe0e0гe3e3оeeeeлebebоeeeeвe2e2оeeeeкeaea 1 Зc7c7нededаe0e0кeaea"/>
    <w:basedOn w:val="DefaultParagraphFont"/>
    <w:uiPriority w:val="99"/>
    <w:qFormat/>
    <w:rPr>
      <w:rFonts w:ascii="Cambria" w:hAnsi="Cambria" w:eastAsia="Times New Roman" w:cs="Cambria"/>
      <w:b/>
      <w:bCs/>
      <w:kern w:val="2"/>
      <w:sz w:val="32"/>
      <w:szCs w:val="32"/>
    </w:rPr>
  </w:style>
  <w:style w:type="character" w:styleId="C7c7e0e0e3e3eeeeebebeeeee2e2eeeeeaea2c7c7edede0e0eaea" w:customStyle="1">
    <w:name w:val="Зc7c7аe0e0гe3e3оeeeeлebebоeeeeвe2e2оeeeeкeaea 2 Зc7c7нededаe0e0кeaea"/>
    <w:basedOn w:val="DefaultParagraphFont"/>
    <w:uiPriority w:val="99"/>
    <w:qFormat/>
    <w:rPr>
      <w:rFonts w:ascii="Cambria" w:hAnsi="Cambria" w:eastAsia="Times New Roman" w:cs="Cambria"/>
      <w:b/>
      <w:bCs/>
      <w:i/>
      <w:iCs/>
      <w:sz w:val="28"/>
      <w:szCs w:val="28"/>
    </w:rPr>
  </w:style>
  <w:style w:type="character" w:styleId="C7c7e0e0e3e3eeeeebebeeeee2e2eeeeeaea3c7c7edede0e0eaea" w:customStyle="1">
    <w:name w:val="Зc7c7аe0e0гe3e3оeeeeлebebоeeeeвe2e2оeeeeкeaea 3 Зc7c7нededаe0e0кeaea"/>
    <w:basedOn w:val="DefaultParagraphFont"/>
    <w:uiPriority w:val="99"/>
    <w:qFormat/>
    <w:rPr>
      <w:rFonts w:ascii="Cambria" w:hAnsi="Cambria" w:eastAsia="Times New Roman" w:cs="Cambria"/>
      <w:b/>
      <w:bCs/>
      <w:sz w:val="26"/>
      <w:szCs w:val="26"/>
    </w:rPr>
  </w:style>
  <w:style w:type="character" w:styleId="C7c7e0e0e3e3eeeeebebeeeee2e2eeeeeaea4c7c7edede0e0eaea" w:customStyle="1">
    <w:name w:val="Зc7c7аe0e0гe3e3оeeeeлebebоeeeeвe2e2оeeeeкeaea 4 Зc7c7нededаe0e0кeaea"/>
    <w:basedOn w:val="DefaultParagraphFont"/>
    <w:uiPriority w:val="99"/>
    <w:qFormat/>
    <w:rPr>
      <w:rFonts w:ascii="Calibri" w:hAnsi="Calibri" w:eastAsia="Times New Roman" w:cs="Calibri"/>
      <w:b/>
      <w:bCs/>
      <w:sz w:val="28"/>
      <w:szCs w:val="28"/>
    </w:rPr>
  </w:style>
  <w:style w:type="character" w:styleId="D6d6e2e2e5e5f2f2eeeee2e2eeeee5e5e2e2fbfbe4e4e5e5ebebe5e5edede8e8e5e5" w:customStyle="1">
    <w:name w:val="Цd6d6вe2e2еe5e5тf2f2оeeeeвe2e2оeeeeеe5e5 вe2e2ыfbfbдe4e4еe5e5лebebеe5e5нededиe8e8еe5e5"/>
    <w:uiPriority w:val="99"/>
    <w:qFormat/>
    <w:rPr>
      <w:b/>
      <w:color w:val="26282F"/>
    </w:rPr>
  </w:style>
  <w:style w:type="character" w:styleId="C3c3e8e8efefe5e5f0f0f2f2e5e5eaeaf1f1f2f2eeeee2e2e0e0fffff1f1f1f1fbfbebebeaeae0e0" w:customStyle="1">
    <w:name w:val="Гc3c3иe8e8пefefеe5e5рf0f0тf2f2еe5e5кeaeaсf1f1тf2f2оeeeeвe2e2аe0e0яffff сf1f1сf1f1ыfbfbлebeb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styleId="C0c0eaeaf2f2e8e8e2e2edede0e0ffffe3e3e8e8efefe5e5f0f0f2f2e5e5eaeaf1f1f2f2eeeee2e2e0e0fffff1f1f1f1fbfbebebeaeae0e0" w:customStyle="1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  <w:u w:val="single"/>
    </w:rPr>
  </w:style>
  <w:style w:type="character" w:styleId="C2c2fbfbe4e4e5e5ebebe5e5edede8e8e5e5e4e4ebebffffc1c1e0e0e7e7eeeee2e2eeeee3e3eeeecfcfeeeee8e8f1f1eaeae0e0" w:customStyle="1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58A9"/>
    </w:rPr>
  </w:style>
  <w:style w:type="character" w:styleId="C2c2fbfbe4e4e5e5ebebe5e5edede8e8e5e5e4e4ebebffffc1c1e0e0e7e7eeeee2e2eeeee3e3eeeecfcfeeeee8e8f1f1eaeae0e0eaeaf3f3f0f0f1f1e8e8e2e2" w:customStyle="1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qFormat/>
    <w:rPr>
      <w:rFonts w:eastAsia="Times New Roman" w:cs="Times New Roman"/>
      <w:b/>
      <w:bCs/>
      <w:i/>
      <w:iCs/>
      <w:color w:val="0058A9"/>
    </w:rPr>
  </w:style>
  <w:style w:type="character" w:styleId="C7c7e0e0e3e3eeeeebebeeeee2e2eeeeeaeac7c7edede0e0eaea" w:customStyle="1">
    <w:name w:val="Зc7c7аe0e0гe3e3оeeeeлebebоeeeeвe2e2оeeeeкeaea Зc7c7нededаe0e0кeaea"/>
    <w:basedOn w:val="DefaultParagraphFont"/>
    <w:uiPriority w:val="99"/>
    <w:qFormat/>
    <w:rPr>
      <w:rFonts w:ascii="Cambria" w:hAnsi="Cambria" w:eastAsia="Times New Roman" w:cs="Cambria"/>
      <w:b/>
      <w:bCs/>
      <w:kern w:val="2"/>
      <w:sz w:val="32"/>
      <w:szCs w:val="32"/>
    </w:rPr>
  </w:style>
  <w:style w:type="character" w:styleId="C7c7e0e0e3e3eeeeebebeeeee2e2eeeeeaeaf1f1e2e2eeeee5e5e3e3eeeef1f1eeeeeeeee1e1f9f9e5e5edede8e8ffff" w:customStyle="1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styleId="C7c7e0e0e3e3eeeeebebeeeee2e2eeeeeaeaf7f7f3f3e6e6eeeee3e3eeeef1f1eeeeeeeee1e1f9f9e5e5edede8e8ffff" w:customStyle="1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FF0000"/>
    </w:rPr>
  </w:style>
  <w:style w:type="character" w:styleId="Cdcde0e0e9e9e4e4e5e5ededededfbfbe5e5f1f1ebebeeeee2e2e0e0" w:customStyle="1">
    <w:name w:val="Нcdcdаe0e0йe9e9дe4e4еe5e5нededнededыfbfbеe5e5 сf1f1лebebоeeeeвe2e2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styleId="Cdcde5e5e2e2f1f1f2f2f3f3efefe8e8ebebe2e2f1f1e8e8ebebf3f3" w:customStyle="1">
    <w:name w:val="Нcdcdеe5e5 вe2e2сf1f1тf2f2уf3f3пefefиe8e8лebeb вe2e2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styleId="Ceceefefe5e5f7f7e0e0f2f2eaeae8e8" w:customStyle="1">
    <w:name w:val="Оceceпefefеe5e5чf7f7аe0e0тf2f2кeaeaиe8e8"/>
    <w:uiPriority w:val="99"/>
    <w:qFormat/>
    <w:rPr>
      <w:color w:val="FF0000"/>
    </w:rPr>
  </w:style>
  <w:style w:type="character" w:styleId="Cfcff0f0eeeee4e4eeeeebebe6e6e5e5edede8e8e5e5f1f1f1f1fbfbebebeaeae8e8" w:customStyle="1">
    <w:name w:val="Пcfcfрf0f0оeeeeдe4e4оeeeeлebebжe6e6еe5e5нededиe8e8еe5e5 сf1f1сf1f1ыfbfbлebebкeaeaиe8e8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styleId="D1d1f0f0e0e0e2e2edede5e5edede8e8e5e5f0f0e5e5e4e4e0e0eaeaf6f6e8e8e9e9" w:customStyle="1">
    <w:name w:val="Сd1d1рf0f0аe0e0вe2e2нededеe5e5нededиe8e8еe5e5 рf0f0еe5e5дe4e4аe0e0кeaeaцf6f6иe8e8йe9e9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styleId="D1d1f0f0e0e0e2e2edede5e5edede8e8e5e5f0f0e5e5e4e4e0e0eaeaf6f6e8e8e9e9c4c4eeeee1e1e0e0e2e2ebebe5e5ededededfbfbe9e9f4f4f0f0e0e0e3e3ecece5e5ededf2f2" w:customStyle="1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qFormat/>
    <w:rPr>
      <w:color w:val="000000"/>
    </w:rPr>
  </w:style>
  <w:style w:type="character" w:styleId="D1d1f0f0e0e0e2e2edede5e5edede8e8e5e5f0f0e5e5e4e4e0e0eaeaf6f6e8e8e9e9d3d3e4e4e0e0ebebe5e5ededededfbfbe9e9f4f4f0f0e0e0e3e3ecece5e5ededf2f2" w:customStyle="1">
    <w:name w:val="Сd1d1рf0f0аe0e0вe2e2нededеe5e5нededиe8e8еe5e5 рf0f0еe5e5дe4e4аe0e0кeaeaцf6f6иe8e8йe9e9. Уd3d3дe4e4аe0e0лebebеe5e5нededнededыfbfbйe9e9 фf4f4рf0f0аe0e0гe3e3мececеe5e5нededтf2f2"/>
    <w:uiPriority w:val="99"/>
    <w:qFormat/>
    <w:rPr>
      <w:color w:val="000000"/>
    </w:rPr>
  </w:style>
  <w:style w:type="character" w:styleId="D1d1f1f1fbfbebebeaeae0e0edede0e0f3f3f2f2f0f0e0e0f2f2e8e8e2e2f8f8e8e8e9e9f1f1e8e8ebebf3f3e4e4eeeeeaeaf3f3ecece5e5ededf2f2" w:customStyle="1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styleId="D3d3f2f2f0f0e0e0f2f2e8e8ebebf1f1e8e8ebebf3f3" w:customStyle="1">
    <w:name w:val="Уd3d3тf2f2рf0f0аe0e0тf2f2иe8e8лebeb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strike/>
      <w:color w:val="000000"/>
    </w:rPr>
  </w:style>
  <w:style w:type="character" w:styleId="D2d2e5e5eaeaf1f1f2f2e2e2fbfbededeeeef1f1eaeae8e8c7c7edede0e0eaea" w:customStyle="1">
    <w:name w:val="Тd2d2еe5e5кeaeaсf1f1тf2f2 вe2e2ыfbfbнededоeeeeсf1f1кeaeaиe8e8 Зc7c7нededаe0e0кeaea"/>
    <w:basedOn w:val="DefaultParagraphFont"/>
    <w:uiPriority w:val="99"/>
    <w:qFormat/>
    <w:rPr>
      <w:rFonts w:ascii="Tahoma" w:hAnsi="Tahoma" w:eastAsia="Times New Roman" w:cs="Tahoma"/>
      <w:sz w:val="16"/>
      <w:szCs w:val="16"/>
    </w:rPr>
  </w:style>
  <w:style w:type="character" w:styleId="C2c2e5e5f0f0f5f5edede8e8e9e9eaeaeeeeebebeeeeededf2f2e8e8f2f2f3f3ebebc7c7edede0e0eaea" w:customStyle="1">
    <w:name w:val="Вc2c2еe5e5рf0f0хf5f5нededиe8e8йe9e9 кeaeaоeeeeлebebоeeeeнededтf2f2иe8e8тf2f2уf3f3лebeb Зc7c7нededаe0e0кeaea"/>
    <w:basedOn w:val="DefaultParagraphFont"/>
    <w:uiPriority w:val="99"/>
    <w:qFormat/>
    <w:rPr>
      <w:rFonts w:ascii="Arial" w:hAnsi="Arial" w:eastAsia="Times New Roman" w:cs="Arial"/>
    </w:rPr>
  </w:style>
  <w:style w:type="character" w:styleId="Cdcde8e8e6e6edede8e8e9e9eaeaeeeeebebeeeeededf2f2e8e8f2f2f3f3ebebc7c7edede0e0eaea" w:customStyle="1">
    <w:name w:val="Нcdcdиe8e8жe6e6нededиe8e8йe9e9 кeaeaоeeeeлebebоeeeeнededтf2f2иe8e8тf2f2уf3f3лebeb Зc7c7нededаe0e0кeaea"/>
    <w:basedOn w:val="DefaultParagraphFont"/>
    <w:uiPriority w:val="99"/>
    <w:qFormat/>
    <w:rPr>
      <w:rFonts w:ascii="Arial" w:hAnsi="Arial" w:eastAsia="Times New Roman" w:cs="Arial"/>
    </w:rPr>
  </w:style>
  <w:style w:type="character" w:styleId="Pagenumber">
    <w:name w:val="page number"/>
    <w:basedOn w:val="DefaultParagraphFont"/>
    <w:uiPriority w:val="99"/>
    <w:qFormat/>
    <w:rPr>
      <w:rFonts w:ascii="Times New Roman" w:hAnsi="Times New Roman" w:eastAsia="Times New Roman" w:cs="Times New Roman"/>
      <w:sz w:val="28"/>
      <w:szCs w:val="28"/>
      <w:lang w:val="x-none" w:eastAsia="en-US"/>
    </w:rPr>
  </w:style>
  <w:style w:type="character" w:styleId="C7c7edede0e0eaeac7c7edede0e0eaea1" w:customStyle="1">
    <w:name w:val="Зc7c7нededаe0e0кeaea Зc7c7нededаe0e0кeaea1"/>
    <w:basedOn w:val="DefaultParagraphFont"/>
    <w:uiPriority w:val="99"/>
    <w:qFormat/>
    <w:rPr>
      <w:rFonts w:eastAsia="Times New Roman" w:cs="Times New Roman"/>
      <w:sz w:val="28"/>
      <w:szCs w:val="28"/>
    </w:rPr>
  </w:style>
  <w:style w:type="character" w:styleId="D2e5eaf1f2e2fbedeef1eae8c7ede0ea" w:customStyle="1">
    <w:name w:val="Тd2еe5кeaсf1тf2 вe2ыfbнedоeeсf1кeaиe8 Зc7нedаe0кea"/>
    <w:basedOn w:val="DefaultParagraphFont"/>
    <w:uiPriority w:val="99"/>
    <w:qFormat/>
    <w:rPr>
      <w:rFonts w:ascii="Tahoma" w:hAnsi="Tahoma" w:eastAsia="Times New Roman" w:cs="Tahoma"/>
      <w:kern w:val="2"/>
      <w:sz w:val="16"/>
      <w:szCs w:val="16"/>
    </w:rPr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locked/>
    <w:rPr>
      <w:rFonts w:ascii="Segoe UI" w:hAnsi="Segoe UI" w:cs="Segoe UI"/>
      <w:kern w:val="2"/>
      <w:sz w:val="18"/>
      <w:szCs w:val="18"/>
    </w:rPr>
  </w:style>
  <w:style w:type="character" w:styleId="Style15">
    <w:name w:val="Выделение"/>
    <w:basedOn w:val="DefaultParagraphFont"/>
    <w:uiPriority w:val="20"/>
    <w:qFormat/>
    <w:rsid w:val="00be671a"/>
    <w:rPr>
      <w:rFonts w:cs="Times New Roman"/>
      <w:i/>
      <w:iCs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7e0e3eeebeee2eeea" w:customStyle="1">
    <w:name w:val="Зc7аe0гe3оeeлebоeeвe2оeeкea"/>
    <w:basedOn w:val="Normal"/>
    <w:uiPriority w:val="99"/>
    <w:qFormat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Cef1edeee2edeee9f2e5eaf1f2" w:customStyle="1">
    <w:name w:val="Оceсf1нedоeeвe2нedоeeйe9 тf2еe5кeaсf1тf2"/>
    <w:basedOn w:val="Normal"/>
    <w:uiPriority w:val="99"/>
    <w:qFormat/>
    <w:pPr>
      <w:spacing w:lineRule="auto" w:line="288" w:before="0" w:after="140"/>
    </w:pPr>
    <w:rPr/>
  </w:style>
  <w:style w:type="paragraph" w:styleId="D1efe8f1eeea" w:customStyle="1">
    <w:name w:val="Сd1пefиe8сf1оeeкea"/>
    <w:basedOn w:val="Cef1edeee2edeee9f2e5eaf1f2"/>
    <w:uiPriority w:val="99"/>
    <w:qFormat/>
    <w:pPr/>
    <w:rPr/>
  </w:style>
  <w:style w:type="paragraph" w:styleId="Cde0e7e2e0ede8e5" w:customStyle="1">
    <w:name w:val="Нcdаe0зe7вe2аe0нedиe8еe5"/>
    <w:basedOn w:val="Normal"/>
    <w:uiPriority w:val="99"/>
    <w:qFormat/>
    <w:pPr>
      <w:suppressLineNumbers/>
      <w:spacing w:before="120" w:after="120"/>
    </w:pPr>
    <w:rPr>
      <w:i/>
      <w:iCs/>
    </w:rPr>
  </w:style>
  <w:style w:type="paragraph" w:styleId="D3eae0e7e0f2e5ebfc" w:customStyle="1">
    <w:name w:val="Уd3кeaаe0зe7аe0тf2еe5лebьfc"/>
    <w:basedOn w:val="Normal"/>
    <w:uiPriority w:val="99"/>
    <w:qFormat/>
    <w:pPr>
      <w:suppressLineNumbers/>
    </w:pPr>
    <w:rPr/>
  </w:style>
  <w:style w:type="paragraph" w:styleId="DocumentMap" w:customStyle="1">
    <w:name w:val="DocumentMap"/>
    <w:uiPriority w:val="99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C7c7e0e0e3e3eeeeebebeeeee2e2eeeeeaea1" w:customStyle="1">
    <w:name w:val="Зc7c7аe0e0гe3e3оeeeeлebebоeeeeвe2e2оeeeeкeaea 1"/>
    <w:basedOn w:val="Normal"/>
    <w:uiPriority w:val="99"/>
    <w:qFormat/>
    <w:pPr>
      <w:spacing w:before="108" w:after="108"/>
      <w:ind w:hanging="0"/>
      <w:jc w:val="center"/>
    </w:pPr>
    <w:rPr>
      <w:b/>
      <w:bCs/>
      <w:color w:val="26282F"/>
    </w:rPr>
  </w:style>
  <w:style w:type="paragraph" w:styleId="C7c7e0e0e3e3eeeeebebeeeee2e2eeeeeaea2" w:customStyle="1">
    <w:name w:val="Зc7c7аe0e0гe3e3оeeeeлebebоeeeeвe2e2оeeeeкeaea 2"/>
    <w:basedOn w:val="C7c7e0e0e3e3eeeeebebeeeee2e2eeeeeaea1"/>
    <w:uiPriority w:val="99"/>
    <w:qFormat/>
    <w:pPr/>
    <w:rPr/>
  </w:style>
  <w:style w:type="paragraph" w:styleId="C7c7e0e0e3e3eeeeebebeeeee2e2eeeeeaea3" w:customStyle="1">
    <w:name w:val="Зc7c7аe0e0гe3e3оeeeeлebebоeeeeвe2e2оeeeeкeaea 3"/>
    <w:basedOn w:val="C7c7e0e0e3e3eeeeebebeeeee2e2eeeeeaea2"/>
    <w:uiPriority w:val="99"/>
    <w:qFormat/>
    <w:pPr/>
    <w:rPr/>
  </w:style>
  <w:style w:type="paragraph" w:styleId="C7c7e0e0e3e3eeeeebebeeeee2e2eeeeeaea4" w:customStyle="1">
    <w:name w:val="Зc7c7аe0e0гe3e3оeeeeлebebоeeeeвe2e2оeeeeкeaea 4"/>
    <w:basedOn w:val="C7c7e0e0e3e3eeeeebebeeeee2e2eeeeeaea3"/>
    <w:uiPriority w:val="99"/>
    <w:qFormat/>
    <w:pPr/>
    <w:rPr/>
  </w:style>
  <w:style w:type="paragraph" w:styleId="C7c7e0e0e3e3eeeeebebeeeee2e2eeeeeaea" w:customStyle="1">
    <w:name w:val="Зc7c7аe0e0гe3e3оeeeeлebebоeeeeвe2e2оeeeeкeaea"/>
    <w:basedOn w:val="Normal"/>
    <w:uiPriority w:val="99"/>
    <w:qFormat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Cecef1f1ededeeeee2e2ededeeeee9e9f2f2e5e5eaeaf1f1f2f2" w:customStyle="1">
    <w:name w:val="Оceceсf1f1нededоeeeeвe2e2нededоeeeeйe9e9 тf2f2еe5e5кeaeaсf1f1тf2f2"/>
    <w:basedOn w:val="Normal"/>
    <w:uiPriority w:val="99"/>
    <w:qFormat/>
    <w:pPr>
      <w:spacing w:lineRule="auto" w:line="288" w:before="0" w:after="140"/>
    </w:pPr>
    <w:rPr/>
  </w:style>
  <w:style w:type="paragraph" w:styleId="D1d1efefe8e8f1f1eeeeeaea" w:customStyle="1">
    <w:name w:val="Сd1d1пefefиe8e8сf1f1оeeeeкeaea"/>
    <w:basedOn w:val="Cecef1f1ededeeeee2e2ededeeeee9e9f2f2e5e5eaeaf1f1f2f2"/>
    <w:uiPriority w:val="99"/>
    <w:qFormat/>
    <w:pPr/>
    <w:rPr/>
  </w:style>
  <w:style w:type="paragraph" w:styleId="Cdcde0e0e7e7e2e2e0e0edede8e8e5e5" w:customStyle="1">
    <w:name w:val="Нcdcdаe0e0зe7e7вe2e2аe0e0нededиe8e8еe5e5"/>
    <w:basedOn w:val="Normal"/>
    <w:uiPriority w:val="99"/>
    <w:qFormat/>
    <w:pPr>
      <w:spacing w:before="120" w:after="120"/>
    </w:pPr>
    <w:rPr>
      <w:i/>
      <w:iCs/>
    </w:rPr>
  </w:style>
  <w:style w:type="paragraph" w:styleId="D3d3eaeae0e0e7e7e0e0f2f2e5e5ebebfcfc" w:customStyle="1">
    <w:name w:val="Уd3d3кeaeaаe0e0зe7e7аe0e0тf2f2еe5e5лebebьfcfc"/>
    <w:basedOn w:val="Normal"/>
    <w:uiPriority w:val="99"/>
    <w:qFormat/>
    <w:pPr/>
    <w:rPr/>
  </w:style>
  <w:style w:type="paragraph" w:styleId="C2c2edede8e8ecece0e0edede8e8e5e5" w:customStyle="1">
    <w:name w:val="Вc2c2нededиe8e8мececаe0e0нededиe8e8еe5e5"/>
    <w:basedOn w:val="Normal"/>
    <w:uiPriority w:val="99"/>
    <w:qFormat/>
    <w:pPr/>
    <w:rPr>
      <w:shd w:fill="F5F3DA" w:val="clear"/>
    </w:rPr>
  </w:style>
  <w:style w:type="paragraph" w:styleId="C2c2edede8e8ecece0e0edede8e8e5e5eaeaf0f0e8e8ecece8e8edede0e0ebeb" w:customStyle="1">
    <w:name w:val="Вc2c2нededиe8e8мececаe0e0нededиe8e8еe5e5: кeaeaрf0f0иe8e8мececиe8e8нededаe0e0лebeb!!"/>
    <w:basedOn w:val="C2c2edede8e8ecece0e0edede8e8e5e5"/>
    <w:uiPriority w:val="99"/>
    <w:qFormat/>
    <w:pPr/>
    <w:rPr/>
  </w:style>
  <w:style w:type="paragraph" w:styleId="C2c2edede8e8ecece0e0edede8e8e5e5edede5e5e4e4eeeee1e1f0f0eeeef1f1eeeee2e2e5e5f1f1f2f2ededeeeef1f1f2f2fcfc" w:customStyle="1">
    <w:name w:val="Вc2c2нededиe8e8мececаe0e0нededиe8e8еe5e5: нededеe5e5дe4e4оeeeeбe1e1рf0f0оeeeeсf1f1оeeeeвe2e2еe5e5сf1f1тf2f2нededоeeeeсf1f1тf2f2ьfcfc!"/>
    <w:basedOn w:val="C2c2edede8e8ecece0e0edede8e8e5e5"/>
    <w:uiPriority w:val="99"/>
    <w:qFormat/>
    <w:pPr/>
    <w:rPr/>
  </w:style>
  <w:style w:type="paragraph" w:styleId="C4c4eeeef7f7e5e5f0f0edede8e8e9e9fdfdebebe5e5ecece5e5ededf2f2f1f1efefe8e8f1f1eaeae0e0" w:customStyle="1">
    <w:name w:val="Дc4c4оeeeeчf7f7еe5e5рf0f0нededиe8e8йe9e9 эfdfdлebebеe5e5мececеe5e5нededтf2f2 сf1f1пefefиe8e8сf1f1кeaeaаe0e0"/>
    <w:basedOn w:val="Normal"/>
    <w:uiPriority w:val="99"/>
    <w:qFormat/>
    <w:pPr>
      <w:ind w:hanging="0"/>
    </w:pPr>
    <w:rPr>
      <w:color w:val="868381"/>
      <w:sz w:val="20"/>
      <w:szCs w:val="20"/>
    </w:rPr>
  </w:style>
  <w:style w:type="paragraph" w:styleId="Cecef1f1ededeeeee2e2ededeeeee5e5ecece5e5ededfefeefeff0f0e5e5e5e5ececf1f1f2f2e2e2e5e5ededededeeeee5e5" w:customStyle="1">
    <w:name w:val="Оceceсf1f1нededоeeeeвe2e2нededоeeeeеe5e5 мececеe5e5нededюfefe (пefefрf0f0еe5e5еe5e5мececсf1f1тf2f2вe2e2еe5e5нededнededоeeeeеe5e5)"/>
    <w:basedOn w:val="Normal"/>
    <w:uiPriority w:val="99"/>
    <w:qFormat/>
    <w:pPr/>
    <w:rPr>
      <w:rFonts w:ascii="Verdana" w:hAnsi="Verdana" w:cs="Verdana"/>
      <w:sz w:val="22"/>
      <w:szCs w:val="22"/>
    </w:rPr>
  </w:style>
  <w:style w:type="paragraph" w:styleId="C7c7e0e0e3e3ebebe0e0e2e2e8e8e5e5" w:customStyle="1">
    <w:name w:val="Зc7c7аe0e0гe3e3лebebаe0e0вe2e2иe8e8еe5e5"/>
    <w:basedOn w:val="Cecef1f1ededeeeee2e2ededeeeee5e5ecece5e5ededfefeefeff0f0e5e5e5e5ececf1f1f2f2e2e2e5e5ededededeeeee5e5"/>
    <w:uiPriority w:val="99"/>
    <w:qFormat/>
    <w:pPr/>
    <w:rPr/>
  </w:style>
  <w:style w:type="paragraph" w:styleId="C7c7e0e0e3e3eeeeebebeeeee2e2eeeeeaeae3e3f0f0f3f3efefefeffbfbeaeaeeeeededf2f2f0f0eeeeebebeeeee2e2" w:customStyle="1">
    <w:name w:val="Зc7c7аe0e0гe3e3оeeeeлebebоeeeeвe2e2оeeeeкeaea гe3e3рf0f0уf3f3пefefпefefыfbfb кeaeaоeeeeнededтf2f2рf0f0оeeeeлebebоeeeeвe2e2"/>
    <w:basedOn w:val="Normal"/>
    <w:uiPriority w:val="99"/>
    <w:qFormat/>
    <w:pPr/>
    <w:rPr>
      <w:b/>
      <w:bCs/>
      <w:color w:val="000000"/>
    </w:rPr>
  </w:style>
  <w:style w:type="paragraph" w:styleId="C7c7e0e0e3e3eeeeebebeeeee2e2eeeeeaeae4e4ebebffffe8e8ededf4f4eeeef0f0ecece0e0f6f6e8e8e8e8eeeee1e1e8e8e7e7ecece5e5edede5e5edede8e8fffff5f5" w:customStyle="1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qFormat/>
    <w:pPr/>
    <w:rPr>
      <w:sz w:val="18"/>
      <w:szCs w:val="18"/>
      <w:shd w:fill="FFFFFF" w:val="clear"/>
    </w:rPr>
  </w:style>
  <w:style w:type="paragraph" w:styleId="C7c7e0e0e3e3eeeeebebeeeee2e2eeeeeaeaf0f0e0e0f1f1efefe0e0f5f5e8e8e2e2e0e0fefef9f9e5e5e9e9f1f1fffff7f7e0e0f1f1f2f2e8e8e4e4e8e8e0e0ebebeeeee3e3e0e0" w:customStyle="1">
    <w:name w:val="Зc7c7аe0e0гe3e3оeeeeлebebоeeeeвe2e2оeeeeкeaea рf0f0аe0e0сf1f1пefefаe0e0хf5f5иe8e8вe2e2аe0e0юfefeщf9f9еe5e5йe9e9сf1f1яffff чf7f7аe0e0сf1f1тf2f2иe8e8 дe4e4иe8e8аe0e0лebebоeeeeгe3e3аe0e0"/>
    <w:basedOn w:val="Normal"/>
    <w:uiPriority w:val="99"/>
    <w:qFormat/>
    <w:pPr/>
    <w:rPr>
      <w:i/>
      <w:iCs/>
      <w:color w:val="000080"/>
      <w:sz w:val="22"/>
      <w:szCs w:val="22"/>
    </w:rPr>
  </w:style>
  <w:style w:type="paragraph" w:styleId="C7c7e0e0e3e3eeeeebebeeeee2e2eeeeeaeaf1f1f2f2e0e0f2f2fcfce8e8" w:customStyle="1">
    <w:name w:val="Зc7c7аe0e0гe3e3оeeeeлebebоeeeeвe2e2оeeeeкeaea сf1f1тf2f2аe0e0тf2f2ьfcfcиe8e8"/>
    <w:basedOn w:val="Normal"/>
    <w:uiPriority w:val="99"/>
    <w:qFormat/>
    <w:pPr>
      <w:ind w:left="1612" w:hanging="892"/>
    </w:pPr>
    <w:rPr/>
  </w:style>
  <w:style w:type="paragraph" w:styleId="C7c7e0e0e3e3eeeeebebeeeee2e2eeeeeaeaddddd0d0ebebe5e5e2e2eeeee5e5eeeeeaeaededeeee" w:customStyle="1">
    <w:name w:val="Зc7c7аe0e0гe3e3оeeeeлebebоeeeeвe2e2оeeeeкeaea ЭddddРd0d0 (лebebеe5e5вe2e2оeeeeеe5e5 оeeeeкeaeaнededоeeee)"/>
    <w:basedOn w:val="Normal"/>
    <w:uiPriority w:val="99"/>
    <w:qFormat/>
    <w:pPr>
      <w:spacing w:before="300" w:after="250"/>
      <w:ind w:hanging="0"/>
      <w:jc w:val="center"/>
    </w:pPr>
    <w:rPr>
      <w:b/>
      <w:bCs/>
      <w:color w:val="26282F"/>
      <w:sz w:val="26"/>
      <w:szCs w:val="26"/>
    </w:rPr>
  </w:style>
  <w:style w:type="paragraph" w:styleId="C7c7e0e0e3e3eeeeebebeeeee2e2eeeeeaeaddddd0d0efeff0f0e0e0e2e2eeeee5e5eeeeeaeaededeeee" w:customStyle="1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qFormat/>
    <w:pPr>
      <w:jc w:val="left"/>
    </w:pPr>
    <w:rPr/>
  </w:style>
  <w:style w:type="paragraph" w:styleId="C8c8ededf2f2e5e5f0f0e0e0eaeaf2f2e8e8e2e2ededfbfbe9e9e7e7e0e0e3e3eeeeebebeeeee2e2eeeeeaea" w:customStyle="1">
    <w:name w:val="Иc8c8нededтf2f2еe5e5рf0f0аe0e0кeaeaтf2f2иe8e8вe2e2нededыfbfbйe9e9 зe7e7аe0e0гe3e3оeeeeлebebоeeeeвe2e2оeeeeкeaea"/>
    <w:basedOn w:val="C7c7e0e0e3e3ebebe0e0e2e2e8e8e5e5"/>
    <w:uiPriority w:val="99"/>
    <w:qFormat/>
    <w:pPr/>
    <w:rPr>
      <w:color w:val="0058A9"/>
      <w:shd w:fill="ECE9D8" w:val="clear"/>
    </w:rPr>
  </w:style>
  <w:style w:type="paragraph" w:styleId="D2d2e5e5eaeaf1f1f2f2e8e8ededf4f4eeeef0f0ecece0e0f6f6e8e8e8e8eeeee1e1e8e8e7e7ecece5e5edede5e5edede8e8fffff5f5" w:customStyle="1">
    <w:name w:val="Тd2d2еe5e5кeaeaсf1f1тf2f2 иe8e8нededфf4f4оeeeeрf0f0мececаe0e0цf6f6иe8e8иe8e8 оeeeeбe1e1 иe8e8зe7e7мececеe5e5нededеe5e5нededиe8e8яffffхf5f5"/>
    <w:basedOn w:val="Normal"/>
    <w:uiPriority w:val="99"/>
    <w:qFormat/>
    <w:pPr/>
    <w:rPr>
      <w:color w:val="353842"/>
      <w:sz w:val="18"/>
      <w:szCs w:val="18"/>
    </w:rPr>
  </w:style>
  <w:style w:type="paragraph" w:styleId="C8c8ededf4f4eeeef0f0ecece0e0f6f6e8e8ffffeeeee1e1e8e8e7e7ecece5e5edede5e5edede8e8fffff5f5" w:customStyle="1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qFormat/>
    <w:pPr/>
    <w:rPr>
      <w:shd w:fill="EAEFED" w:val="clear"/>
    </w:rPr>
  </w:style>
  <w:style w:type="paragraph" w:styleId="D2d2e5e5eaeaf1f1f2f2f1f1efeff0f0e0e0e2e2eaeae0e0" w:customStyle="1">
    <w:name w:val="Тd2d2еe5e5кeaeaсf1f1тf2f2 (сf1f1пefefрf0f0аe0e0вe2e2кeaeaаe0e0)"/>
    <w:basedOn w:val="Normal"/>
    <w:uiPriority w:val="99"/>
    <w:qFormat/>
    <w:pPr>
      <w:ind w:left="170" w:right="170" w:hanging="0"/>
      <w:jc w:val="left"/>
    </w:pPr>
    <w:rPr/>
  </w:style>
  <w:style w:type="paragraph" w:styleId="Cacaeeeeecececece5e5ededf2f2e0e0f0f0e8e8e9e9" w:customStyle="1">
    <w:name w:val="Кcacaоeeeeмececмececеe5e5нededтf2f2аe0e0рf0f0иe8e8йe9e9"/>
    <w:basedOn w:val="D2d2e5e5eaeaf1f1f2f2f1f1efeff0f0e0e0e2e2eaeae0e0"/>
    <w:uiPriority w:val="99"/>
    <w:qFormat/>
    <w:pPr/>
    <w:rPr>
      <w:color w:val="353842"/>
      <w:shd w:fill="F0F0F0" w:val="clear"/>
    </w:rPr>
  </w:style>
  <w:style w:type="paragraph" w:styleId="C8c8ededf4f4eeeef0f0ecece0e0f6f6e8e8ffffeeeee1e1e8e8e7e7ecece5e5edede5e5edede8e8fffff5f5e4e4eeeeeaeaf3f3ecece5e5ededf2f2e0e0" w:customStyle="1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qFormat/>
    <w:pPr/>
    <w:rPr>
      <w:i/>
      <w:iCs/>
    </w:rPr>
  </w:style>
  <w:style w:type="paragraph" w:styleId="D2d2e5e5eaeaf1f1f2f2ebebe5e5e2e2efefeeeee4e4efefe8e8f1f1fcfc" w:customStyle="1">
    <w:name w:val="Тd2d2еe5e5кeaeaсf1f1тf2f2 (лebebеe5e5вe2e2. пefefоeeeeдe4e4пefefиe8e8сf1f1ьfcfc)"/>
    <w:basedOn w:val="Normal"/>
    <w:uiPriority w:val="99"/>
    <w:qFormat/>
    <w:pPr>
      <w:ind w:hanging="0"/>
      <w:jc w:val="left"/>
    </w:pPr>
    <w:rPr/>
  </w:style>
  <w:style w:type="paragraph" w:styleId="Cacaeeeeebebeeeeededf2f2e8e8f2f2f3f3ebebebebe5e5e2e2fbfbe9e9" w:customStyle="1">
    <w:name w:val="Кcacaоeeeeлebebоeeeeнededтf2f2иe8e8тf2f2уf3f3лebeb (лebebеe5e5вe2e2ыfbfbйe9e9)"/>
    <w:basedOn w:val="D2d2e5e5eaeaf1f1f2f2ebebe5e5e2e2efefeeeee4e4efefe8e8f1f1fcfc"/>
    <w:uiPriority w:val="99"/>
    <w:qFormat/>
    <w:pPr/>
    <w:rPr>
      <w:sz w:val="14"/>
      <w:szCs w:val="14"/>
    </w:rPr>
  </w:style>
  <w:style w:type="paragraph" w:styleId="D2d2e5e5eaeaf1f1f2f2efeff0f0e0e0e2e2efefeeeee4e4efefe8e8f1f1fcfc" w:customStyle="1">
    <w:name w:val="Тd2d2еe5e5кeaeaсf1f1тf2f2 (пefefрf0f0аe0e0вe2e2. пefefоeeeeдe4e4пefefиe8e8сf1f1ьfcfc)"/>
    <w:basedOn w:val="Normal"/>
    <w:uiPriority w:val="99"/>
    <w:qFormat/>
    <w:pPr>
      <w:ind w:hanging="0"/>
      <w:jc w:val="right"/>
    </w:pPr>
    <w:rPr/>
  </w:style>
  <w:style w:type="paragraph" w:styleId="Cacaeeeeebebeeeeededf2f2e8e8f2f2f3f3ebebefeff0f0e0e0e2e2fbfbe9e9" w:customStyle="1">
    <w:name w:val="Кcacaоeeeeлebebоeeeeнededтf2f2иe8e8тf2f2уf3f3лebeb (пefefрf0f0аe0e0вe2e2ыfbfbйe9e9)"/>
    <w:basedOn w:val="D2d2e5e5eaeaf1f1f2f2efeff0f0e0e0e2e2efefeeeee4e4efefe8e8f1f1fcfc"/>
    <w:uiPriority w:val="99"/>
    <w:qFormat/>
    <w:pPr/>
    <w:rPr>
      <w:sz w:val="14"/>
      <w:szCs w:val="14"/>
    </w:rPr>
  </w:style>
  <w:style w:type="paragraph" w:styleId="Cacaeeeeecececece5e5ededf2f2e0e0f0f0e8e8e9e9efefeeeeebebfcfce7e7eeeee2e2e0e0f2f2e5e5ebebffff" w:customStyle="1">
    <w:name w:val="Кcacaоeeeeмececмececеe5e5нededтf2f2аe0e0рf0f0иe8e8йe9e9 пefefоeeeeлebebьfcfcзe7e7оeeeeвe2e2аe0e0тf2f2еe5e5лebebяffff"/>
    <w:basedOn w:val="Cacaeeeeecececece5e5ededf2f2e0e0f0f0e8e8e9e9"/>
    <w:uiPriority w:val="99"/>
    <w:qFormat/>
    <w:pPr/>
    <w:rPr>
      <w:shd w:fill="FFDFE0" w:val="clear"/>
    </w:rPr>
  </w:style>
  <w:style w:type="paragraph" w:styleId="Cacaf3f3e4e4e0e0eeeee1e1f0f0e0e0f2f2e8e8f2f2fcfcf1f1ffff" w:customStyle="1">
    <w:name w:val="Кcacaуf3f3дe4e4аe0e0 оeeeeбe1e1рf0f0аe0e0тf2f2иe8e8тf2f2ьfcfcсf1f1яffff?"/>
    <w:basedOn w:val="C2c2edede8e8ecece0e0edede8e8e5e5"/>
    <w:uiPriority w:val="99"/>
    <w:qFormat/>
    <w:pPr/>
    <w:rPr/>
  </w:style>
  <w:style w:type="paragraph" w:styleId="Cccceeeeededeeeef8f8e8e8f0f0e8e8ededededfbfbe9e9" w:customStyle="1">
    <w:name w:val="Мccccоeeeeнededоeeeeшf8f8иe8e8рf0f0иe8e8нededнededыfbfbйe9e9"/>
    <w:basedOn w:val="Normal"/>
    <w:uiPriority w:val="99"/>
    <w:qFormat/>
    <w:pPr>
      <w:ind w:hanging="0"/>
      <w:jc w:val="left"/>
    </w:pPr>
    <w:rPr>
      <w:rFonts w:ascii="Courier New" w:hAnsi="Courier New" w:cs="Courier New"/>
    </w:rPr>
  </w:style>
  <w:style w:type="paragraph" w:styleId="Cdcde0e0efefe8e8f8f8e8e8f2f2e5e5edede0e0ecec" w:customStyle="1">
    <w:name w:val="Нcdcdаe0e0пefefиe8e8шf8f8иe8e8тf2f2еe5e5 нededаe0e0мecec"/>
    <w:basedOn w:val="Normal"/>
    <w:uiPriority w:val="99"/>
    <w:qFormat/>
    <w:pPr/>
    <w:rPr>
      <w:sz w:val="20"/>
      <w:szCs w:val="20"/>
      <w:shd w:fill="EFFFAD" w:val="clear"/>
    </w:rPr>
  </w:style>
  <w:style w:type="paragraph" w:styleId="Cdcde5e5eeeee1e1f5f5eeeee4e4e8e8ececfbfbe5e5e4e4eeeeeaeaf3f3ecece5e5ededf2f2fbfb" w:customStyle="1">
    <w:name w:val="Нcdcdеe5e5оeeeeбe1e1хf5f5оeeeeдe4e4иe8e8мececыfbfbеe5e5 дe4e4оeeeeкeaeaуf3f3мececеe5e5нededтf2f2ыfbfb"/>
    <w:basedOn w:val="C2c2edede8e8ecece0e0edede8e8e5e5"/>
    <w:uiPriority w:val="99"/>
    <w:qFormat/>
    <w:pPr/>
    <w:rPr/>
  </w:style>
  <w:style w:type="paragraph" w:styleId="Cdcdeeeef0f0ecece0e0ebebfcfcededfbfbe9e9f2f2e0e0e1e1ebebe8e8f6f6e0e0" w:customStyle="1">
    <w:name w:val="Нcdcdоeeeeрf0f0мececаe0e0лebebьfcfcнededыfbfbйe9e9 (тf2f2аe0e0бe1e1лebebиe8e8цf6f6аe0e0)"/>
    <w:basedOn w:val="Normal"/>
    <w:uiPriority w:val="99"/>
    <w:qFormat/>
    <w:pPr>
      <w:ind w:hanging="0"/>
    </w:pPr>
    <w:rPr/>
  </w:style>
  <w:style w:type="paragraph" w:styleId="D2d2e0e0e1e1ebebe8e8f6f6fbfbececeeeeededeeeef8f8e8e8f0f0e8e8ededededfbfbe9e9" w:customStyle="1">
    <w:name w:val="Тd2d2аe0e0бe1e1лebebиe8e8цf6f6ыfbfb (мececоeeeeнededоeeeeшf8f8иe8e8рf0f0иe8e8нededнededыfbfbйe9e9)"/>
    <w:basedOn w:val="Normal"/>
    <w:uiPriority w:val="99"/>
    <w:qFormat/>
    <w:pPr>
      <w:ind w:hanging="0"/>
      <w:jc w:val="left"/>
    </w:pPr>
    <w:rPr>
      <w:rFonts w:ascii="Courier New" w:hAnsi="Courier New" w:cs="Courier New"/>
    </w:rPr>
  </w:style>
  <w:style w:type="paragraph" w:styleId="Cecee3e3ebebe0e0e2e2ebebe5e5edede8e8e5e5" w:customStyle="1">
    <w:name w:val="Оceceгe3e3лebebаe0e0вe2e2лebebеe5e5нededиe8e8еe5e5"/>
    <w:basedOn w:val="D2d2e0e0e1e1ebebe8e8f6f6fbfbececeeeeededeeeef8f8e8e8f0f0e8e8ededededfbfbe9e9"/>
    <w:uiPriority w:val="99"/>
    <w:qFormat/>
    <w:pPr>
      <w:ind w:left="140" w:hanging="0"/>
    </w:pPr>
    <w:rPr/>
  </w:style>
  <w:style w:type="paragraph" w:styleId="Cfcfe5e5f0f0e5e5ecece5e5edededede0e0fffff7f7e0e0f1f1f2f2fcfc" w:customStyle="1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qFormat/>
    <w:pPr/>
    <w:rPr>
      <w:sz w:val="18"/>
      <w:szCs w:val="18"/>
    </w:rPr>
  </w:style>
  <w:style w:type="paragraph" w:styleId="Cfcfeeeee4e4e2e2e0e0ebebe4e4ebebffffe8e8ededf4f4eeeef0f0ecece0e0f6f6e8e8e8e8eeeee1e1e8e8e7e7ecece5e5edede5e5edede8e8fffff5f5" w:customStyle="1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qFormat/>
    <w:pPr/>
    <w:rPr>
      <w:sz w:val="18"/>
      <w:szCs w:val="18"/>
    </w:rPr>
  </w:style>
  <w:style w:type="paragraph" w:styleId="Cfcfeeeee4e4e7e7e0e0e3e3eeeeebebeeeee2e2eeeeeaeae4e4ebebffffe8e8ededf4f4eeeef0f0ecece0e0f6f6e8e8e8e8eeeee1e1e8e8e7e7ecece5e5edede5e5edede8e8fffff5f5" w:customStyle="1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qFormat/>
    <w:pPr/>
    <w:rPr>
      <w:b/>
      <w:bCs/>
    </w:rPr>
  </w:style>
  <w:style w:type="paragraph" w:styleId="Cfcfeeeee4e4f7f7b8b8f0f0eaeaededf3f3ededfbfbe9e9f2f2e5e5eaeaf1f1f2f2" w:customStyle="1">
    <w:name w:val="Пcfcfоeeeeдe4e4чf7f7ёb8b8рf0f0кeaeaнededуf3f3нededыfbfbйe9e9 тf2f2еe5e5кeaeaсf1f1тf2f2"/>
    <w:basedOn w:val="Normal"/>
    <w:uiPriority w:val="99"/>
    <w:qFormat/>
    <w:pPr>
      <w:pBdr>
        <w:bottom w:val="single" w:sz="4" w:space="0" w:color="000001"/>
      </w:pBdr>
    </w:pPr>
    <w:rPr/>
  </w:style>
  <w:style w:type="paragraph" w:styleId="Cfcfeeeef1f1f2f2eeeeffffedededede0e0fffff7f7e0e0f1f1f2f2fcfc" w:customStyle="1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qFormat/>
    <w:pPr/>
    <w:rPr>
      <w:sz w:val="20"/>
      <w:szCs w:val="20"/>
    </w:rPr>
  </w:style>
  <w:style w:type="paragraph" w:styleId="Cfcff0f0e8e8e6e6e0e0f2f2fbfbe9e9e2e2ebebe5e5e2e2eeee" w:customStyle="1">
    <w:name w:val="Пcfcfрf0f0иe8e8жe6e6аe0e0тf2f2ыfbfbйe9e9 вe2e2лebebеe5e5вe2e2оeeee"/>
    <w:basedOn w:val="Normal"/>
    <w:uiPriority w:val="99"/>
    <w:qFormat/>
    <w:pPr>
      <w:ind w:hanging="0"/>
      <w:jc w:val="left"/>
    </w:pPr>
    <w:rPr/>
  </w:style>
  <w:style w:type="paragraph" w:styleId="Cfcff0f0e8e8ecece5e5f0f0" w:customStyle="1">
    <w:name w:val="Пcfcfрf0f0иe8e8мececеe5e5рf0f0."/>
    <w:basedOn w:val="C2c2edede8e8ecece0e0edede8e8e5e5"/>
    <w:uiPriority w:val="99"/>
    <w:qFormat/>
    <w:pPr/>
    <w:rPr/>
  </w:style>
  <w:style w:type="paragraph" w:styleId="Cfcff0f0e8e8ecece5e5f7f7e0e0edede8e8e5e5" w:customStyle="1">
    <w:name w:val="Пcfcfрf0f0иe8e8мececеe5e5чf7f7аe0e0нededиe8e8еe5e5."/>
    <w:basedOn w:val="C2c2edede8e8ecece0e0edede8e8e5e5"/>
    <w:uiPriority w:val="99"/>
    <w:qFormat/>
    <w:pPr/>
    <w:rPr/>
  </w:style>
  <w:style w:type="paragraph" w:styleId="D1d1ebebeeeee2e2e0e0f0f0edede0e0fffff1f1f2f2e0e0f2f2fcfcffff" w:customStyle="1">
    <w:name w:val="Сd1d1лebebоeeeeвe2e2аe0e0рf0f0нededаe0e0яffff сf1f1тf2f2аe0e0тf2f2ьfcfcяffff"/>
    <w:basedOn w:val="Normal"/>
    <w:uiPriority w:val="99"/>
    <w:qFormat/>
    <w:pPr>
      <w:ind w:right="118" w:hanging="0"/>
    </w:pPr>
    <w:rPr/>
  </w:style>
  <w:style w:type="paragraph" w:styleId="D1d1f1f1fbfbebebeaeae0e0edede0e0eeeef4f4e8e8f6f6e8e8e0e0ebebfcfcededf3f3fefeefeff3f3e1e1ebebe8e8eaeae0e0f6f6e8e8fefe" w:customStyle="1">
    <w:name w:val="Сd1d1сf1f1ыfbfbлebebкeaeaаe0e0 нededаe0e0 оeeeeфf4f4иe8e8цf6f6иe8e8аe0e0лebebьfcfcнededуf3f3юfefe пefefуf3f3бe1e1лebebиe8e8кeaeaаe0e0цf6f6иe8e8юfefe"/>
    <w:basedOn w:val="Normal"/>
    <w:uiPriority w:val="99"/>
    <w:qFormat/>
    <w:pPr/>
    <w:rPr/>
  </w:style>
  <w:style w:type="paragraph" w:styleId="D2d2e5e5eaeaf1f1f2f2e2e2f2f2e0e0e1e1ebebe8e8f6f6e5e5" w:customStyle="1">
    <w:name w:val="Тd2d2еe5e5кeaeaсf1f1тf2f2 вe2e2 тf2f2аe0e0бe1e1лebebиe8e8цf6f6еe5e5"/>
    <w:basedOn w:val="Cdcdeeeef0f0ecece0e0ebebfcfcededfbfbe9e9f2f2e0e0e1e1ebebe8e8f6f6e0e0"/>
    <w:uiPriority w:val="99"/>
    <w:qFormat/>
    <w:pPr>
      <w:ind w:firstLine="500"/>
    </w:pPr>
    <w:rPr/>
  </w:style>
  <w:style w:type="paragraph" w:styleId="D2d2e5e5eaeaf1f1f2f2ddddd0d0f1f1ececf2f2e0e0eaeae6e6e5e5" w:customStyle="1">
    <w:name w:val="Тd2d2еe5e5кeaeaсf1f1тf2f2 ЭddddРd0d0 (сf1f1мecec. тf2f2аe0e0кeaeaжe6e6еe5e5)"/>
    <w:basedOn w:val="Normal"/>
    <w:uiPriority w:val="99"/>
    <w:qFormat/>
    <w:pPr>
      <w:spacing w:before="200" w:after="0"/>
      <w:ind w:hanging="0"/>
      <w:jc w:val="left"/>
    </w:pPr>
    <w:rPr>
      <w:sz w:val="20"/>
      <w:szCs w:val="20"/>
    </w:rPr>
  </w:style>
  <w:style w:type="paragraph" w:styleId="D2d2e5e5f5f5edede8e8f7f7e5e5f1f1eaeae8e8e9e9eaeaeeeeecececece5e5ededf2f2e0e0f0f0e8e8e9e9" w:customStyle="1">
    <w:name w:val="Тd2d2еe5e5хf5f5нededиe8e8чf7f7еe5e5сf1f1кeaeaиe8e8йe9e9 кeaeaоeeeeмececмececеe5e5нededтf2f2аe0e0рf0f0иe8e8йe9e9"/>
    <w:basedOn w:val="Normal"/>
    <w:uiPriority w:val="99"/>
    <w:qFormat/>
    <w:pPr/>
    <w:rPr>
      <w:color w:val="463F31"/>
      <w:shd w:fill="FFFFA6" w:val="clear"/>
    </w:rPr>
  </w:style>
  <w:style w:type="paragraph" w:styleId="D4d4eeeef0f0ececf3f3ebebe0e0" w:customStyle="1">
    <w:name w:val="Фd4d4оeeeeрf0f0мececуf3f3лebebаe0e0"/>
    <w:basedOn w:val="Normal"/>
    <w:uiPriority w:val="99"/>
    <w:qFormat/>
    <w:pPr/>
    <w:rPr>
      <w:shd w:fill="F5F3DA" w:val="clear"/>
    </w:rPr>
  </w:style>
  <w:style w:type="paragraph" w:styleId="D6d6e5e5ededf2f2f0f0e8e8f0f0eeeee2e2e0e0ededededfbfbe9e9f2f2e0e0e1e1ebebe8e8f6f6e0e0" w:customStyle="1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qFormat/>
    <w:pPr>
      <w:jc w:val="center"/>
    </w:pPr>
    <w:rPr/>
  </w:style>
  <w:style w:type="paragraph" w:styleId="Ddddd0d0f1f1eeeee4e4e5e5f0f0e6e6e0e0edede8e8e5e5efeff0f0e0e0e2e2eeeee5e5eeeeeaeaededeeee" w:customStyle="1">
    <w:name w:val="ЭddddРd0d0-сf1f1оeeeeдe4e4еe5e5рf0f0жe6e6аe0e0нededиe8e8еe5e5 (пefefрf0f0аe0e0вe2e2оeeeeеe5e5 оeeeeкeaeaнededоeeee)"/>
    <w:basedOn w:val="Normal"/>
    <w:uiPriority w:val="99"/>
    <w:qFormat/>
    <w:pPr>
      <w:spacing w:before="300" w:after="0"/>
      <w:ind w:hanging="0"/>
      <w:jc w:val="left"/>
    </w:pPr>
    <w:rPr/>
  </w:style>
  <w:style w:type="paragraph" w:styleId="BalloonText">
    <w:name w:val="Balloon Text"/>
    <w:basedOn w:val="Normal"/>
    <w:link w:val="a5"/>
    <w:uiPriority w:val="99"/>
    <w:qFormat/>
    <w:pPr/>
    <w:rPr>
      <w:rFonts w:ascii="Tahoma" w:hAnsi="Tahoma" w:cs="Tahoma"/>
      <w:sz w:val="16"/>
      <w:szCs w:val="16"/>
    </w:rPr>
  </w:style>
  <w:style w:type="paragraph" w:styleId="C2c2e5e5f0f0f5f5edede8e8e9e9eaeaeeeeebebeeeeededf2f2e8e8f2f2f3f3ebeb" w:customStyle="1">
    <w:name w:val="Вc2c2еe5e5рf0f0хf5f5нededиe8e8йe9e9 кeaeaоeeeeлebebоeeeeнededтf2f2иe8e8тf2f2уf3f3лebeb"/>
    <w:basedOn w:val="Normal"/>
    <w:uiPriority w:val="99"/>
    <w:qFormat/>
    <w:pPr>
      <w:tabs>
        <w:tab w:val="center" w:pos="4677" w:leader="none"/>
        <w:tab w:val="right" w:pos="9355" w:leader="none"/>
      </w:tabs>
    </w:pPr>
    <w:rPr/>
  </w:style>
  <w:style w:type="paragraph" w:styleId="Cdcde8e8e6e6edede8e8e9e9eaeaeeeeebebeeeeededf2f2e8e8f2f2f3f3ebeb" w:customStyle="1">
    <w:name w:val="Нcdcdиe8e8жe6e6нededиe8e8йe9e9 кeaeaоeeeeлebebоeeeeнededтf2f2иe8e8тf2f2уf3f3лebeb"/>
    <w:basedOn w:val="Normal"/>
    <w:uiPriority w:val="99"/>
    <w:qFormat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LibreOffice/5.4.4.2$Windows_x86 LibreOffice_project/2524958677847fb3bb44820e40380acbe820f960</Application>
  <Pages>1</Pages>
  <Words>130</Words>
  <Characters>901</Characters>
  <CharactersWithSpaces>1058</CharactersWithSpaces>
  <Paragraphs>61</Paragraphs>
  <Company>НПП "Гарант-Сервис"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2023-11-13T06:50:00Z</dcterms:created>
  <dc:creator>НПП "Гарант-Сервис"</dc:creator>
  <dc:description>Документ экспортирован из системы ГАРАНТ</dc:description>
  <dc:language>ru-RU</dc:language>
  <cp:lastModifiedBy/>
  <cp:lastPrinted>2020-12-02T06:18:00Z</cp:lastPrinted>
  <dcterms:modified xsi:type="dcterms:W3CDTF">2024-12-12T12:54:35Z</dcterms:modified>
  <cp:revision>6</cp:revision>
  <dc:subject/>
  <dc:title>Оглавление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Operator">
    <vt:lpwstr>Валерий Юрьевич Федорченко</vt:lpwstr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